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4E" w:rsidRPr="00A23A6D" w:rsidRDefault="00074575" w:rsidP="00B6184E">
      <w:pPr>
        <w:pStyle w:val="Default"/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МЕМОРАНДУМ </w:t>
      </w:r>
    </w:p>
    <w:p w:rsidR="00074575" w:rsidRPr="00A23A6D" w:rsidRDefault="00B6184E" w:rsidP="00276541">
      <w:pPr>
        <w:pStyle w:val="Default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про взаємодію та співпрацю </w:t>
      </w:r>
      <w:r w:rsidR="00074575" w:rsidRPr="00A23A6D">
        <w:rPr>
          <w:b/>
          <w:bCs/>
          <w:color w:val="000000" w:themeColor="text1"/>
          <w:sz w:val="32"/>
          <w:szCs w:val="32"/>
          <w:lang w:val="uk-UA"/>
        </w:rPr>
        <w:t>між</w:t>
      </w:r>
      <w:r w:rsidR="006A7CD8" w:rsidRPr="00A23A6D">
        <w:rPr>
          <w:b/>
          <w:bCs/>
          <w:color w:val="000000" w:themeColor="text1"/>
          <w:sz w:val="32"/>
          <w:szCs w:val="32"/>
          <w:lang w:val="uk-UA"/>
        </w:rPr>
        <w:t xml:space="preserve"> Об’єднаннями співвласників багатоквартирних будинків </w:t>
      </w:r>
      <w:r w:rsidR="00276541" w:rsidRPr="00A23A6D">
        <w:rPr>
          <w:b/>
          <w:bCs/>
          <w:color w:val="000000" w:themeColor="text1"/>
          <w:sz w:val="32"/>
          <w:szCs w:val="32"/>
          <w:lang w:val="uk-UA"/>
        </w:rPr>
        <w:t xml:space="preserve">по </w:t>
      </w:r>
      <w:r w:rsidR="006A7CD8" w:rsidRPr="00A23A6D">
        <w:rPr>
          <w:b/>
          <w:bCs/>
          <w:color w:val="000000" w:themeColor="text1"/>
          <w:sz w:val="32"/>
          <w:szCs w:val="32"/>
          <w:lang w:val="uk-UA"/>
        </w:rPr>
        <w:t xml:space="preserve">вул. </w:t>
      </w:r>
      <w:r w:rsidR="00276541" w:rsidRPr="00A23A6D">
        <w:rPr>
          <w:b/>
          <w:bCs/>
          <w:color w:val="000000" w:themeColor="text1"/>
          <w:sz w:val="32"/>
          <w:szCs w:val="32"/>
          <w:lang w:val="uk-UA"/>
        </w:rPr>
        <w:t>Є</w:t>
      </w:r>
      <w:r w:rsidR="006A7CD8" w:rsidRPr="00A23A6D">
        <w:rPr>
          <w:b/>
          <w:bCs/>
          <w:color w:val="000000" w:themeColor="text1"/>
          <w:sz w:val="32"/>
          <w:szCs w:val="32"/>
          <w:lang w:val="uk-UA"/>
        </w:rPr>
        <w:t>. Чавдар та Г. Ващенка в  м. Києві</w:t>
      </w:r>
      <w:r w:rsidR="006A7C83" w:rsidRPr="00A23A6D">
        <w:rPr>
          <w:b/>
          <w:bCs/>
          <w:color w:val="000000" w:themeColor="text1"/>
          <w:sz w:val="32"/>
          <w:szCs w:val="32"/>
          <w:lang w:val="uk-UA"/>
        </w:rPr>
        <w:t xml:space="preserve"> (надалі – Молодіжний квартал)</w:t>
      </w:r>
    </w:p>
    <w:p w:rsidR="00074575" w:rsidRPr="00A23A6D" w:rsidRDefault="00074575" w:rsidP="00B6184E">
      <w:pPr>
        <w:pStyle w:val="Default"/>
        <w:jc w:val="center"/>
        <w:rPr>
          <w:b/>
          <w:bCs/>
          <w:color w:val="000000" w:themeColor="text1"/>
          <w:sz w:val="32"/>
          <w:szCs w:val="32"/>
          <w:lang w:val="uk-UA"/>
        </w:rPr>
      </w:pPr>
    </w:p>
    <w:p w:rsidR="00B6184E" w:rsidRPr="00A23A6D" w:rsidRDefault="006A7CD8" w:rsidP="006A7CD8">
      <w:pPr>
        <w:pStyle w:val="Default"/>
        <w:jc w:val="both"/>
        <w:rPr>
          <w:b/>
          <w:color w:val="000000" w:themeColor="text1"/>
          <w:sz w:val="30"/>
          <w:szCs w:val="30"/>
          <w:lang w:val="uk-UA"/>
        </w:rPr>
      </w:pPr>
      <w:r w:rsidRPr="00A23A6D">
        <w:rPr>
          <w:b/>
          <w:color w:val="000000" w:themeColor="text1"/>
          <w:sz w:val="30"/>
          <w:szCs w:val="30"/>
          <w:lang w:val="uk-UA"/>
        </w:rPr>
        <w:t>м. Київ</w:t>
      </w:r>
      <w:r w:rsidR="00D37123" w:rsidRPr="00A23A6D">
        <w:rPr>
          <w:b/>
          <w:color w:val="000000" w:themeColor="text1"/>
          <w:sz w:val="30"/>
          <w:szCs w:val="30"/>
          <w:lang w:val="uk-UA"/>
        </w:rPr>
        <w:t xml:space="preserve">   </w:t>
      </w:r>
      <w:r w:rsidR="00B6184E" w:rsidRPr="00A23A6D">
        <w:rPr>
          <w:b/>
          <w:color w:val="000000" w:themeColor="text1"/>
          <w:sz w:val="30"/>
          <w:szCs w:val="30"/>
          <w:lang w:val="uk-UA"/>
        </w:rPr>
        <w:t xml:space="preserve">                                     </w:t>
      </w:r>
      <w:r w:rsidRPr="00A23A6D">
        <w:rPr>
          <w:b/>
          <w:color w:val="000000" w:themeColor="text1"/>
          <w:sz w:val="30"/>
          <w:szCs w:val="30"/>
          <w:lang w:val="uk-UA"/>
        </w:rPr>
        <w:t xml:space="preserve">                       </w:t>
      </w:r>
      <w:r w:rsidR="00B6184E" w:rsidRPr="00A23A6D">
        <w:rPr>
          <w:b/>
          <w:color w:val="000000" w:themeColor="text1"/>
          <w:sz w:val="30"/>
          <w:szCs w:val="30"/>
          <w:lang w:val="uk-UA"/>
        </w:rPr>
        <w:t xml:space="preserve"> «___» </w:t>
      </w:r>
      <w:r w:rsidR="000F5DF3" w:rsidRPr="00A23A6D">
        <w:rPr>
          <w:b/>
          <w:color w:val="000000" w:themeColor="text1"/>
          <w:sz w:val="30"/>
          <w:szCs w:val="30"/>
          <w:lang w:val="en-US"/>
        </w:rPr>
        <w:t>_________</w:t>
      </w:r>
      <w:r w:rsidR="00B6184E" w:rsidRPr="00A23A6D">
        <w:rPr>
          <w:b/>
          <w:color w:val="000000" w:themeColor="text1"/>
          <w:sz w:val="30"/>
          <w:szCs w:val="30"/>
          <w:lang w:val="uk-UA"/>
        </w:rPr>
        <w:t xml:space="preserve"> 201</w:t>
      </w:r>
      <w:r w:rsidRPr="00A23A6D">
        <w:rPr>
          <w:b/>
          <w:color w:val="000000" w:themeColor="text1"/>
          <w:sz w:val="30"/>
          <w:szCs w:val="30"/>
          <w:lang w:val="uk-UA"/>
        </w:rPr>
        <w:t>7</w:t>
      </w:r>
      <w:r w:rsidR="00B6184E" w:rsidRPr="00A23A6D">
        <w:rPr>
          <w:b/>
          <w:color w:val="000000" w:themeColor="text1"/>
          <w:sz w:val="30"/>
          <w:szCs w:val="30"/>
          <w:lang w:val="uk-UA"/>
        </w:rPr>
        <w:t xml:space="preserve"> року</w:t>
      </w:r>
    </w:p>
    <w:p w:rsidR="00B6184E" w:rsidRPr="00A23A6D" w:rsidRDefault="00B6184E" w:rsidP="00B6184E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6A7CD8" w:rsidRPr="00A23A6D" w:rsidRDefault="00074575" w:rsidP="006A7CD8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Меморандум про </w:t>
      </w:r>
      <w:r w:rsidR="006A7CD8" w:rsidRPr="00A23A6D">
        <w:rPr>
          <w:color w:val="000000" w:themeColor="text1"/>
          <w:sz w:val="30"/>
          <w:szCs w:val="30"/>
          <w:lang w:val="uk-UA"/>
        </w:rPr>
        <w:t xml:space="preserve">взаємодію та </w:t>
      </w:r>
      <w:r w:rsidRPr="00A23A6D">
        <w:rPr>
          <w:color w:val="000000" w:themeColor="text1"/>
          <w:sz w:val="30"/>
          <w:szCs w:val="30"/>
          <w:lang w:val="uk-UA"/>
        </w:rPr>
        <w:t xml:space="preserve">співпрацю (далі – Меморандум) укладається між </w:t>
      </w:r>
    </w:p>
    <w:p w:rsidR="006A7CD8" w:rsidRPr="00A23A6D" w:rsidRDefault="006A7CD8" w:rsidP="00276541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Об‘єднанням співвласників багатоквартирного будинку «І</w:t>
      </w:r>
      <w:r w:rsidR="00276541" w:rsidRPr="00A23A6D">
        <w:rPr>
          <w:color w:val="000000" w:themeColor="text1"/>
          <w:sz w:val="30"/>
          <w:szCs w:val="30"/>
          <w:lang w:val="uk-UA"/>
        </w:rPr>
        <w:t>ДЕАЛ ПЛЮС</w:t>
      </w:r>
      <w:r w:rsidRPr="00A23A6D">
        <w:rPr>
          <w:color w:val="000000" w:themeColor="text1"/>
          <w:sz w:val="30"/>
          <w:szCs w:val="30"/>
          <w:lang w:val="uk-UA"/>
        </w:rPr>
        <w:t>», адреса м. Київ, вул. Г. Ващенка, 3 в особі Голови Правління Якубенко Наталії Борисівни (надалі – Сторона 1); та</w:t>
      </w:r>
    </w:p>
    <w:p w:rsidR="006A7C83" w:rsidRPr="00A23A6D" w:rsidRDefault="006A7C83" w:rsidP="006A7C8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«ПЕРШИЙ МОЛОДІЖНИЙ», адреса м. Київ, вул. Г. Ващенка, 1 в особі Голови Правління Кашуби Романа Володимировича (надалі – </w:t>
      </w:r>
      <w:r w:rsidR="002F604D" w:rsidRPr="00A23A6D">
        <w:rPr>
          <w:color w:val="000000" w:themeColor="text1"/>
          <w:sz w:val="30"/>
          <w:szCs w:val="30"/>
          <w:lang w:val="en-US"/>
        </w:rPr>
        <w:br/>
      </w:r>
      <w:r w:rsidRPr="00A23A6D">
        <w:rPr>
          <w:color w:val="000000" w:themeColor="text1"/>
          <w:sz w:val="30"/>
          <w:szCs w:val="30"/>
          <w:lang w:val="uk-UA"/>
        </w:rPr>
        <w:t>Сторона 2); та</w:t>
      </w:r>
    </w:p>
    <w:p w:rsidR="006A7C83" w:rsidRPr="00A23A6D" w:rsidRDefault="006A7C83" w:rsidP="006A7C83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Об‘єднанням співвласників багатоквартирного будинку «ВАЩЕНКО 5», адреса м. Київ, вул. Г. Ващенка, 5 в особі Голови Правління Бондара Віталія Миколайовича (надалі – Сторона 3); та</w:t>
      </w:r>
    </w:p>
    <w:p w:rsidR="006A7C83" w:rsidRPr="00A23A6D" w:rsidRDefault="006A7C83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A23A6D">
        <w:rPr>
          <w:bCs/>
          <w:color w:val="000000" w:themeColor="text1"/>
          <w:sz w:val="30"/>
          <w:szCs w:val="30"/>
          <w:lang w:val="en-US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«ЧАВДАР 2», адреса м. Київ, вул.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Є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. Чавдар, 2 в особі Голови Правління Савіна Кирила Сергійовича (надалі – Сторона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4</w:t>
      </w:r>
      <w:r w:rsidRPr="00A23A6D">
        <w:rPr>
          <w:bCs/>
          <w:color w:val="000000" w:themeColor="text1"/>
          <w:sz w:val="30"/>
          <w:szCs w:val="30"/>
          <w:lang w:val="uk-UA"/>
        </w:rPr>
        <w:t>); та</w:t>
      </w:r>
    </w:p>
    <w:p w:rsidR="006A7C83" w:rsidRPr="00A23A6D" w:rsidRDefault="006A7C83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A23A6D">
        <w:rPr>
          <w:bCs/>
          <w:color w:val="000000" w:themeColor="text1"/>
          <w:sz w:val="30"/>
          <w:szCs w:val="30"/>
          <w:lang w:val="en-US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«САЛЮТ 2016», адреса м. Київ, вул.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Є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. Чавдар, 6 в особі Голови Правління Солошенка Володимира Олександровича (надалі – Сторона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5</w:t>
      </w:r>
      <w:r w:rsidRPr="00A23A6D">
        <w:rPr>
          <w:bCs/>
          <w:color w:val="000000" w:themeColor="text1"/>
          <w:sz w:val="30"/>
          <w:szCs w:val="30"/>
          <w:lang w:val="uk-UA"/>
        </w:rPr>
        <w:t>); та</w:t>
      </w:r>
    </w:p>
    <w:p w:rsidR="006A7CD8" w:rsidRPr="00A23A6D" w:rsidRDefault="006A7CD8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A23A6D">
        <w:rPr>
          <w:bCs/>
          <w:color w:val="000000" w:themeColor="text1"/>
          <w:sz w:val="30"/>
          <w:szCs w:val="30"/>
          <w:lang w:val="en-US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>«</w:t>
      </w:r>
      <w:r w:rsidR="006A7C83" w:rsidRPr="00A23A6D">
        <w:rPr>
          <w:bCs/>
          <w:color w:val="000000" w:themeColor="text1"/>
          <w:sz w:val="30"/>
          <w:szCs w:val="30"/>
          <w:lang w:val="uk-UA"/>
        </w:rPr>
        <w:t>ЧАВДАР 8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», адреса м. Київ, вул.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Є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. Чавдар, </w:t>
      </w:r>
      <w:r w:rsidR="006A7C83" w:rsidRPr="00A23A6D">
        <w:rPr>
          <w:bCs/>
          <w:color w:val="000000" w:themeColor="text1"/>
          <w:sz w:val="30"/>
          <w:szCs w:val="30"/>
          <w:lang w:val="uk-UA"/>
        </w:rPr>
        <w:t>8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 в особі Голови Правління </w:t>
      </w:r>
      <w:r w:rsidR="006A7C83" w:rsidRPr="00A23A6D">
        <w:rPr>
          <w:bCs/>
          <w:color w:val="000000" w:themeColor="text1"/>
          <w:sz w:val="30"/>
          <w:szCs w:val="30"/>
          <w:lang w:val="uk-UA"/>
        </w:rPr>
        <w:t>Примак Валентини Миколаївни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 (надалі – Сторона </w:t>
      </w:r>
      <w:r w:rsidR="00276541" w:rsidRPr="00A23A6D">
        <w:rPr>
          <w:bCs/>
          <w:color w:val="000000" w:themeColor="text1"/>
          <w:sz w:val="30"/>
          <w:szCs w:val="30"/>
          <w:lang w:val="uk-UA"/>
        </w:rPr>
        <w:t>6</w:t>
      </w:r>
      <w:r w:rsidRPr="00A23A6D">
        <w:rPr>
          <w:bCs/>
          <w:color w:val="000000" w:themeColor="text1"/>
          <w:sz w:val="30"/>
          <w:szCs w:val="30"/>
          <w:lang w:val="uk-UA"/>
        </w:rPr>
        <w:t>); та</w:t>
      </w:r>
    </w:p>
    <w:p w:rsidR="00276541" w:rsidRPr="00A23A6D" w:rsidRDefault="00276541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A23A6D">
        <w:rPr>
          <w:bCs/>
          <w:color w:val="000000" w:themeColor="text1"/>
          <w:sz w:val="30"/>
          <w:szCs w:val="30"/>
          <w:lang w:val="en-US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>«ЧАВДАР 14», адреса м. Київ, вул. Є. Чавдар, 14 в особі Голови Правління Кузьменко Павла Костянтиновича (надалі – Сторона 7); та</w:t>
      </w:r>
    </w:p>
    <w:p w:rsidR="00276541" w:rsidRPr="00A23A6D" w:rsidRDefault="00276541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Об‘єднанням співвласників багатоквартирного будинку </w:t>
      </w:r>
      <w:r w:rsidR="002F604D" w:rsidRPr="00A23A6D">
        <w:rPr>
          <w:bCs/>
          <w:color w:val="000000" w:themeColor="text1"/>
          <w:sz w:val="30"/>
          <w:szCs w:val="30"/>
          <w:lang w:val="en-US"/>
        </w:rPr>
        <w:br/>
      </w:r>
      <w:r w:rsidRPr="00A23A6D">
        <w:rPr>
          <w:bCs/>
          <w:color w:val="000000" w:themeColor="text1"/>
          <w:sz w:val="30"/>
          <w:szCs w:val="30"/>
          <w:lang w:val="uk-UA"/>
        </w:rPr>
        <w:t>«ЧАВДАР 18», адреса м. Київ, вул. Є. Чавдар, 18 в особі Голови Правління Матвійчука Андрія Валерійовича (надалі – Сторона 8); та</w:t>
      </w:r>
    </w:p>
    <w:p w:rsidR="00276541" w:rsidRPr="00A23A6D" w:rsidRDefault="00276541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Об‘єднанням співвласників багатоквартирного будинку «ЗОРЯНА ВЕЖА», адреса м. Київ, вул. Є. Чавдар, 22 в особі Голови Правління Комліченко Дмитра Володимировича (надалі – Сторона 9)</w:t>
      </w:r>
    </w:p>
    <w:p w:rsidR="007C359F" w:rsidRPr="00A23A6D" w:rsidRDefault="007C359F" w:rsidP="00276541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(надалі всі разом іменуються Сторони)</w:t>
      </w:r>
    </w:p>
    <w:p w:rsidR="003B201C" w:rsidRPr="00A23A6D" w:rsidRDefault="002B4D66" w:rsidP="006A7CD8">
      <w:pPr>
        <w:pStyle w:val="Default"/>
        <w:ind w:firstLine="720"/>
        <w:jc w:val="both"/>
        <w:rPr>
          <w:bCs/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задля</w:t>
      </w:r>
      <w:r w:rsidR="00F0425D" w:rsidRPr="00A23A6D">
        <w:rPr>
          <w:color w:val="000000" w:themeColor="text1"/>
          <w:sz w:val="30"/>
          <w:szCs w:val="30"/>
          <w:lang w:val="uk-UA"/>
        </w:rPr>
        <w:t>:</w:t>
      </w:r>
    </w:p>
    <w:p w:rsidR="000104C9" w:rsidRPr="00A23A6D" w:rsidRDefault="00F0425D" w:rsidP="00276541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-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0104C9" w:rsidRPr="00A23A6D">
        <w:rPr>
          <w:color w:val="000000" w:themeColor="text1"/>
          <w:sz w:val="30"/>
          <w:szCs w:val="30"/>
          <w:lang w:val="uk-UA"/>
        </w:rPr>
        <w:t>збереження злагоди</w:t>
      </w:r>
      <w:r w:rsidR="00276541" w:rsidRPr="00A23A6D">
        <w:rPr>
          <w:color w:val="000000" w:themeColor="text1"/>
          <w:sz w:val="30"/>
          <w:szCs w:val="30"/>
          <w:lang w:val="uk-UA"/>
        </w:rPr>
        <w:t xml:space="preserve">, </w:t>
      </w:r>
      <w:r w:rsidR="000104C9" w:rsidRPr="00A23A6D">
        <w:rPr>
          <w:color w:val="000000" w:themeColor="text1"/>
          <w:sz w:val="30"/>
          <w:szCs w:val="30"/>
          <w:lang w:val="uk-UA"/>
        </w:rPr>
        <w:t xml:space="preserve">порозуміння </w:t>
      </w:r>
      <w:r w:rsidR="00276541" w:rsidRPr="00A23A6D">
        <w:rPr>
          <w:color w:val="000000" w:themeColor="text1"/>
          <w:sz w:val="30"/>
          <w:szCs w:val="30"/>
          <w:lang w:val="uk-UA"/>
        </w:rPr>
        <w:t xml:space="preserve">та </w:t>
      </w:r>
      <w:r w:rsidR="000104C9" w:rsidRPr="00A23A6D">
        <w:rPr>
          <w:color w:val="000000" w:themeColor="text1"/>
          <w:sz w:val="30"/>
          <w:szCs w:val="30"/>
          <w:lang w:val="uk-UA"/>
        </w:rPr>
        <w:t>забезпечення гідного рівня життя</w:t>
      </w:r>
      <w:r w:rsidR="00BB3194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276541" w:rsidRPr="00A23A6D">
        <w:rPr>
          <w:color w:val="000000" w:themeColor="text1"/>
          <w:sz w:val="30"/>
          <w:szCs w:val="30"/>
          <w:lang w:val="uk-UA"/>
        </w:rPr>
        <w:t>жителів</w:t>
      </w:r>
      <w:r w:rsidR="00BB3194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276541" w:rsidRPr="00A23A6D">
        <w:rPr>
          <w:color w:val="000000" w:themeColor="text1"/>
          <w:sz w:val="30"/>
          <w:szCs w:val="30"/>
          <w:lang w:val="uk-UA"/>
        </w:rPr>
        <w:t>Молодіжного кварталу</w:t>
      </w:r>
      <w:r w:rsidR="002B4D66" w:rsidRPr="00A23A6D">
        <w:rPr>
          <w:color w:val="000000" w:themeColor="text1"/>
          <w:sz w:val="30"/>
          <w:szCs w:val="30"/>
          <w:lang w:val="uk-UA"/>
        </w:rPr>
        <w:t>;</w:t>
      </w:r>
    </w:p>
    <w:p w:rsidR="007C359F" w:rsidRPr="00A23A6D" w:rsidRDefault="007C359F" w:rsidP="00BB5137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lastRenderedPageBreak/>
        <w:t xml:space="preserve">- консолідації співвласників багатоквартирних будинків задля захисту прав </w:t>
      </w:r>
      <w:r w:rsidR="00BB5137" w:rsidRPr="00A23A6D">
        <w:rPr>
          <w:color w:val="000000" w:themeColor="text1"/>
          <w:sz w:val="30"/>
          <w:szCs w:val="30"/>
          <w:lang w:val="uk-UA"/>
        </w:rPr>
        <w:t>жителів</w:t>
      </w:r>
      <w:r w:rsidRPr="00A23A6D">
        <w:rPr>
          <w:color w:val="000000" w:themeColor="text1"/>
          <w:sz w:val="30"/>
          <w:szCs w:val="30"/>
          <w:lang w:val="uk-UA"/>
        </w:rPr>
        <w:t xml:space="preserve">, задоволення і захисту творчих, освітніх, культурних, соціальних, економічних спільних інтересів мешканців та їх безпеки; </w:t>
      </w:r>
    </w:p>
    <w:p w:rsidR="003B201C" w:rsidRPr="00A23A6D" w:rsidRDefault="000104C9" w:rsidP="00276541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- </w:t>
      </w:r>
      <w:r w:rsidR="000D5024" w:rsidRPr="00A23A6D">
        <w:rPr>
          <w:color w:val="000000" w:themeColor="text1"/>
          <w:sz w:val="30"/>
          <w:szCs w:val="30"/>
          <w:lang w:val="uk-UA"/>
        </w:rPr>
        <w:t>об’єднання</w:t>
      </w:r>
      <w:r w:rsidR="00B42FBB" w:rsidRPr="00A23A6D">
        <w:rPr>
          <w:color w:val="000000" w:themeColor="text1"/>
          <w:sz w:val="30"/>
          <w:szCs w:val="30"/>
          <w:lang w:val="uk-UA"/>
        </w:rPr>
        <w:t xml:space="preserve"> зусиль для забезпечення участі </w:t>
      </w:r>
      <w:r w:rsidR="00276541" w:rsidRPr="00A23A6D">
        <w:rPr>
          <w:color w:val="000000" w:themeColor="text1"/>
          <w:sz w:val="30"/>
          <w:szCs w:val="30"/>
          <w:lang w:val="uk-UA"/>
        </w:rPr>
        <w:t xml:space="preserve">жителів Молодіжного кварталу </w:t>
      </w:r>
      <w:r w:rsidR="00B42FBB" w:rsidRPr="00A23A6D">
        <w:rPr>
          <w:color w:val="000000" w:themeColor="text1"/>
          <w:sz w:val="30"/>
          <w:szCs w:val="30"/>
          <w:lang w:val="uk-UA"/>
        </w:rPr>
        <w:t xml:space="preserve">у формуванні та реалізації </w:t>
      </w:r>
      <w:r w:rsidR="00276541" w:rsidRPr="00A23A6D">
        <w:rPr>
          <w:color w:val="000000" w:themeColor="text1"/>
          <w:sz w:val="30"/>
          <w:szCs w:val="30"/>
          <w:lang w:val="uk-UA"/>
        </w:rPr>
        <w:t xml:space="preserve">ідей та планів </w:t>
      </w:r>
      <w:r w:rsidR="00B42FBB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276541" w:rsidRPr="00A23A6D">
        <w:rPr>
          <w:color w:val="000000" w:themeColor="text1"/>
          <w:sz w:val="30"/>
          <w:szCs w:val="30"/>
          <w:lang w:val="uk-UA"/>
        </w:rPr>
        <w:t>щодо благоустрою та розвитку інфраструктури</w:t>
      </w:r>
      <w:r w:rsidR="00B42FBB" w:rsidRPr="00A23A6D">
        <w:rPr>
          <w:color w:val="000000" w:themeColor="text1"/>
          <w:sz w:val="30"/>
          <w:szCs w:val="30"/>
          <w:lang w:val="uk-UA"/>
        </w:rPr>
        <w:t xml:space="preserve"> території </w:t>
      </w:r>
      <w:r w:rsidR="00276541" w:rsidRPr="00A23A6D">
        <w:rPr>
          <w:color w:val="000000" w:themeColor="text1"/>
          <w:sz w:val="30"/>
          <w:szCs w:val="30"/>
          <w:lang w:val="uk-UA"/>
        </w:rPr>
        <w:t>Молодіжного кварталу</w:t>
      </w:r>
      <w:r w:rsidR="003B201C" w:rsidRPr="00A23A6D">
        <w:rPr>
          <w:color w:val="000000" w:themeColor="text1"/>
          <w:sz w:val="30"/>
          <w:szCs w:val="30"/>
          <w:lang w:val="uk-UA"/>
        </w:rPr>
        <w:t>;</w:t>
      </w:r>
    </w:p>
    <w:p w:rsidR="000D5024" w:rsidRPr="00A23A6D" w:rsidRDefault="00F0425D" w:rsidP="00BB5137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- </w:t>
      </w:r>
      <w:r w:rsidR="00074575" w:rsidRPr="00A23A6D">
        <w:rPr>
          <w:color w:val="000000" w:themeColor="text1"/>
          <w:sz w:val="30"/>
          <w:szCs w:val="30"/>
          <w:lang w:val="uk-UA"/>
        </w:rPr>
        <w:t>необхідн</w:t>
      </w:r>
      <w:r w:rsidRPr="00A23A6D">
        <w:rPr>
          <w:color w:val="000000" w:themeColor="text1"/>
          <w:sz w:val="30"/>
          <w:szCs w:val="30"/>
          <w:lang w:val="uk-UA"/>
        </w:rPr>
        <w:t>ості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 виробити механізми координації </w:t>
      </w:r>
      <w:r w:rsidR="007C359F" w:rsidRPr="00A23A6D">
        <w:rPr>
          <w:color w:val="000000" w:themeColor="text1"/>
          <w:sz w:val="30"/>
          <w:szCs w:val="30"/>
          <w:lang w:val="uk-UA"/>
        </w:rPr>
        <w:t>Об’єднань співвласників багатоквартирних будинків</w:t>
      </w:r>
      <w:r w:rsidR="00BB5137" w:rsidRPr="00A23A6D">
        <w:rPr>
          <w:color w:val="000000" w:themeColor="text1"/>
          <w:sz w:val="30"/>
          <w:szCs w:val="30"/>
          <w:lang w:val="uk-UA"/>
        </w:rPr>
        <w:t>.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 </w:t>
      </w:r>
    </w:p>
    <w:p w:rsidR="00BB3194" w:rsidRPr="00A23A6D" w:rsidRDefault="00BB3194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F0425D" w:rsidRPr="00A23A6D" w:rsidRDefault="00BB3194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К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еруючись принципом доцільності об’єднання зусиль для досягнення </w:t>
      </w:r>
      <w:r w:rsidRPr="00A23A6D">
        <w:rPr>
          <w:color w:val="000000" w:themeColor="text1"/>
          <w:sz w:val="30"/>
          <w:szCs w:val="30"/>
          <w:lang w:val="uk-UA"/>
        </w:rPr>
        <w:t xml:space="preserve">відповідних результатів </w:t>
      </w:r>
      <w:r w:rsidR="00F0425D" w:rsidRPr="00A23A6D">
        <w:rPr>
          <w:color w:val="000000" w:themeColor="text1"/>
          <w:sz w:val="30"/>
          <w:szCs w:val="30"/>
          <w:lang w:val="uk-UA"/>
        </w:rPr>
        <w:t xml:space="preserve">Сторони констатують свої </w:t>
      </w:r>
      <w:r w:rsidR="007C359F" w:rsidRPr="00A23A6D">
        <w:rPr>
          <w:color w:val="000000" w:themeColor="text1"/>
          <w:sz w:val="30"/>
          <w:szCs w:val="30"/>
          <w:lang w:val="uk-UA"/>
        </w:rPr>
        <w:t xml:space="preserve">наміри щодо подальшої співпраці і взаємодії </w:t>
      </w:r>
      <w:r w:rsidR="00F0425D" w:rsidRPr="00A23A6D">
        <w:rPr>
          <w:color w:val="000000" w:themeColor="text1"/>
          <w:sz w:val="30"/>
          <w:szCs w:val="30"/>
          <w:lang w:val="uk-UA"/>
        </w:rPr>
        <w:t>та погоджуються про наступне.</w:t>
      </w:r>
    </w:p>
    <w:p w:rsidR="00F0425D" w:rsidRPr="00A23A6D" w:rsidRDefault="00F0425D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6"/>
          <w:szCs w:val="36"/>
          <w:lang w:val="uk-UA"/>
        </w:rPr>
      </w:pPr>
      <w:r w:rsidRPr="00A23A6D">
        <w:rPr>
          <w:b/>
          <w:bCs/>
          <w:color w:val="000000" w:themeColor="text1"/>
          <w:sz w:val="36"/>
          <w:szCs w:val="36"/>
          <w:lang w:val="uk-UA"/>
        </w:rPr>
        <w:t>Стаття 1</w:t>
      </w:r>
    </w:p>
    <w:p w:rsidR="00BB5C3F" w:rsidRPr="00A23A6D" w:rsidRDefault="00074575" w:rsidP="00BB5C3F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Метою </w:t>
      </w:r>
      <w:r w:rsidR="00264579" w:rsidRPr="00A23A6D">
        <w:rPr>
          <w:color w:val="000000" w:themeColor="text1"/>
          <w:sz w:val="30"/>
          <w:szCs w:val="30"/>
          <w:lang w:val="uk-UA"/>
        </w:rPr>
        <w:t xml:space="preserve">даного </w:t>
      </w:r>
      <w:r w:rsidRPr="00A23A6D">
        <w:rPr>
          <w:color w:val="000000" w:themeColor="text1"/>
          <w:sz w:val="30"/>
          <w:szCs w:val="30"/>
          <w:lang w:val="uk-UA"/>
        </w:rPr>
        <w:t>Меморандуму є</w:t>
      </w:r>
      <w:r w:rsidR="00BB5C3F" w:rsidRPr="00A23A6D">
        <w:rPr>
          <w:color w:val="000000" w:themeColor="text1"/>
          <w:sz w:val="30"/>
          <w:szCs w:val="30"/>
          <w:lang w:val="uk-UA"/>
        </w:rPr>
        <w:t>:</w:t>
      </w:r>
    </w:p>
    <w:p w:rsidR="00BB5C3F" w:rsidRPr="00A23A6D" w:rsidRDefault="007104E6" w:rsidP="00BB5C3F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взаємодія</w:t>
      </w:r>
      <w:r w:rsidR="002B4D66" w:rsidRPr="00A23A6D">
        <w:rPr>
          <w:color w:val="000000" w:themeColor="text1"/>
          <w:sz w:val="30"/>
          <w:szCs w:val="30"/>
          <w:lang w:val="uk-UA"/>
        </w:rPr>
        <w:t xml:space="preserve"> та координація діяльності</w:t>
      </w:r>
      <w:r w:rsidR="001F7CA0" w:rsidRPr="00A23A6D">
        <w:rPr>
          <w:bCs/>
          <w:color w:val="000000" w:themeColor="text1"/>
          <w:sz w:val="30"/>
          <w:szCs w:val="30"/>
          <w:lang w:val="uk-UA"/>
        </w:rPr>
        <w:t xml:space="preserve"> </w:t>
      </w:r>
      <w:r w:rsidR="00BB5C3F" w:rsidRPr="00A23A6D">
        <w:rPr>
          <w:bCs/>
          <w:color w:val="000000" w:themeColor="text1"/>
          <w:sz w:val="30"/>
          <w:szCs w:val="30"/>
          <w:lang w:val="uk-UA"/>
        </w:rPr>
        <w:t>Об</w:t>
      </w:r>
      <w:r w:rsidR="00BE6F20" w:rsidRPr="00A23A6D">
        <w:rPr>
          <w:bCs/>
          <w:color w:val="000000" w:themeColor="text1"/>
          <w:sz w:val="30"/>
          <w:szCs w:val="30"/>
          <w:lang w:val="uk-UA"/>
        </w:rPr>
        <w:t>’</w:t>
      </w:r>
      <w:r w:rsidR="00BB5C3F" w:rsidRPr="00A23A6D">
        <w:rPr>
          <w:bCs/>
          <w:color w:val="000000" w:themeColor="text1"/>
          <w:sz w:val="30"/>
          <w:szCs w:val="30"/>
          <w:lang w:val="uk-UA"/>
        </w:rPr>
        <w:t>єднань співвласників багатоквартирних будинків (далі – ОСББ) Молодіжного кварталу;</w:t>
      </w:r>
    </w:p>
    <w:p w:rsidR="00BB5C3F" w:rsidRPr="00A23A6D" w:rsidRDefault="00BB5C3F" w:rsidP="00BB5C3F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допомога в об’єднанні мешканців задля ефективного вирішення спільних інтересів та підвищення безпеки та рівня життя;</w:t>
      </w:r>
    </w:p>
    <w:p w:rsidR="00BB5C3F" w:rsidRPr="00A23A6D" w:rsidRDefault="00BB5C3F" w:rsidP="00BB5C3F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створення спільного інформаційного ресурсу для висвітлення основних проблем Молодіжного кварталу і шляхів їх подолання; </w:t>
      </w:r>
    </w:p>
    <w:p w:rsidR="00BB5C3F" w:rsidRPr="00A23A6D" w:rsidRDefault="00BB5C3F" w:rsidP="00BB5C3F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 xml:space="preserve">впровадження заходів щодо енергозбереження та використання альтернативних джерел енергії; </w:t>
      </w:r>
    </w:p>
    <w:p w:rsidR="00264579" w:rsidRPr="00A23A6D" w:rsidRDefault="00BB5C3F" w:rsidP="00264579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сприяння наданню інформаційної та методичної допомоги;</w:t>
      </w:r>
    </w:p>
    <w:p w:rsidR="00074575" w:rsidRPr="00A23A6D" w:rsidRDefault="00BB5C3F" w:rsidP="00BB5137">
      <w:pPr>
        <w:pStyle w:val="Default"/>
        <w:numPr>
          <w:ilvl w:val="0"/>
          <w:numId w:val="2"/>
        </w:numPr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bCs/>
          <w:color w:val="000000" w:themeColor="text1"/>
          <w:sz w:val="30"/>
          <w:szCs w:val="30"/>
          <w:lang w:val="uk-UA"/>
        </w:rPr>
        <w:t>формуванн</w:t>
      </w:r>
      <w:r w:rsidR="00264579" w:rsidRPr="00A23A6D">
        <w:rPr>
          <w:bCs/>
          <w:color w:val="000000" w:themeColor="text1"/>
          <w:sz w:val="30"/>
          <w:szCs w:val="30"/>
          <w:lang w:val="uk-UA"/>
        </w:rPr>
        <w:t>я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 у </w:t>
      </w:r>
      <w:r w:rsidR="00BB5137" w:rsidRPr="00A23A6D">
        <w:rPr>
          <w:bCs/>
          <w:color w:val="000000" w:themeColor="text1"/>
          <w:sz w:val="30"/>
          <w:szCs w:val="30"/>
          <w:lang w:val="uk-UA"/>
        </w:rPr>
        <w:t>жителів Молодіжного кварталу</w:t>
      </w:r>
      <w:r w:rsidRPr="00A23A6D">
        <w:rPr>
          <w:bCs/>
          <w:color w:val="000000" w:themeColor="text1"/>
          <w:sz w:val="30"/>
          <w:szCs w:val="30"/>
          <w:lang w:val="uk-UA"/>
        </w:rPr>
        <w:t xml:space="preserve"> громадянської свідомості</w:t>
      </w:r>
      <w:r w:rsidR="00197CE2" w:rsidRPr="00A23A6D">
        <w:rPr>
          <w:color w:val="000000" w:themeColor="text1"/>
          <w:sz w:val="30"/>
          <w:szCs w:val="30"/>
          <w:lang w:val="uk-UA"/>
        </w:rPr>
        <w:t>.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 </w:t>
      </w:r>
    </w:p>
    <w:p w:rsidR="00D37123" w:rsidRPr="00A23A6D" w:rsidRDefault="00D37123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>Стаття 2</w:t>
      </w:r>
    </w:p>
    <w:p w:rsidR="00074575" w:rsidRPr="00A23A6D" w:rsidRDefault="00074575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Цей Меморандум є документом, на підставі якого Сторони мають здійснювати координацію своїх дій для досягнення мети, встановленої цим Меморандумом. </w:t>
      </w:r>
    </w:p>
    <w:p w:rsidR="00D37123" w:rsidRPr="00A23A6D" w:rsidRDefault="00D37123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>Стаття 3</w:t>
      </w:r>
    </w:p>
    <w:p w:rsidR="00074575" w:rsidRPr="00A23A6D" w:rsidRDefault="00074575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Для досягнення поставленої мети </w:t>
      </w:r>
      <w:r w:rsidR="00197CE2" w:rsidRPr="00A23A6D">
        <w:rPr>
          <w:color w:val="000000" w:themeColor="text1"/>
          <w:sz w:val="30"/>
          <w:szCs w:val="30"/>
          <w:lang w:val="uk-UA"/>
        </w:rPr>
        <w:t>координація діяльності С</w:t>
      </w:r>
      <w:r w:rsidR="003C3F66" w:rsidRPr="00A23A6D">
        <w:rPr>
          <w:color w:val="000000" w:themeColor="text1"/>
          <w:sz w:val="30"/>
          <w:szCs w:val="30"/>
          <w:lang w:val="uk-UA"/>
        </w:rPr>
        <w:t>т</w:t>
      </w:r>
      <w:r w:rsidR="00197CE2" w:rsidRPr="00A23A6D">
        <w:rPr>
          <w:color w:val="000000" w:themeColor="text1"/>
          <w:sz w:val="30"/>
          <w:szCs w:val="30"/>
          <w:lang w:val="uk-UA"/>
        </w:rPr>
        <w:t>орін</w:t>
      </w:r>
      <w:r w:rsidR="00131E62" w:rsidRPr="00A23A6D">
        <w:rPr>
          <w:color w:val="000000" w:themeColor="text1"/>
          <w:sz w:val="30"/>
          <w:szCs w:val="30"/>
          <w:lang w:val="uk-UA"/>
        </w:rPr>
        <w:t xml:space="preserve"> буде здійснюватися шляхом</w:t>
      </w:r>
      <w:r w:rsidRPr="00A23A6D">
        <w:rPr>
          <w:color w:val="000000" w:themeColor="text1"/>
          <w:sz w:val="30"/>
          <w:szCs w:val="30"/>
          <w:lang w:val="uk-UA"/>
        </w:rPr>
        <w:t xml:space="preserve">: </w:t>
      </w:r>
    </w:p>
    <w:p w:rsidR="00074575" w:rsidRPr="00A23A6D" w:rsidRDefault="003C3F66" w:rsidP="00250CE5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обміну </w:t>
      </w:r>
      <w:r w:rsidR="00074575" w:rsidRPr="00A23A6D">
        <w:rPr>
          <w:color w:val="000000" w:themeColor="text1"/>
          <w:sz w:val="30"/>
          <w:szCs w:val="30"/>
          <w:lang w:val="uk-UA"/>
        </w:rPr>
        <w:t>інформаці</w:t>
      </w:r>
      <w:r w:rsidR="00264579" w:rsidRPr="00A23A6D">
        <w:rPr>
          <w:color w:val="000000" w:themeColor="text1"/>
          <w:sz w:val="30"/>
          <w:szCs w:val="30"/>
          <w:lang w:val="uk-UA"/>
        </w:rPr>
        <w:t>єю</w:t>
      </w:r>
      <w:r w:rsidRPr="00A23A6D">
        <w:rPr>
          <w:color w:val="000000" w:themeColor="text1"/>
          <w:sz w:val="30"/>
          <w:szCs w:val="30"/>
          <w:lang w:val="uk-UA"/>
        </w:rPr>
        <w:t xml:space="preserve"> про плани діяльності </w:t>
      </w:r>
      <w:r w:rsidR="00250CE5" w:rsidRPr="00A23A6D">
        <w:rPr>
          <w:color w:val="000000" w:themeColor="text1"/>
          <w:sz w:val="30"/>
          <w:szCs w:val="30"/>
          <w:lang w:val="uk-UA"/>
        </w:rPr>
        <w:t>ОСББ</w:t>
      </w:r>
      <w:r w:rsidRPr="00A23A6D">
        <w:rPr>
          <w:color w:val="000000" w:themeColor="text1"/>
          <w:sz w:val="30"/>
          <w:szCs w:val="30"/>
          <w:lang w:val="uk-UA"/>
        </w:rPr>
        <w:t xml:space="preserve">, проекти і програми, що розроблені та/або реалізуються на </w:t>
      </w:r>
      <w:r w:rsidR="00250CE5" w:rsidRPr="00A23A6D">
        <w:rPr>
          <w:color w:val="000000" w:themeColor="text1"/>
          <w:sz w:val="30"/>
          <w:szCs w:val="30"/>
          <w:lang w:val="uk-UA"/>
        </w:rPr>
        <w:t>території Молодіжного кварталу</w:t>
      </w:r>
      <w:r w:rsidR="00074575" w:rsidRPr="00A23A6D">
        <w:rPr>
          <w:color w:val="000000" w:themeColor="text1"/>
          <w:sz w:val="30"/>
          <w:szCs w:val="30"/>
          <w:lang w:val="uk-UA"/>
        </w:rPr>
        <w:t xml:space="preserve">; </w:t>
      </w:r>
    </w:p>
    <w:p w:rsidR="00062811" w:rsidRPr="00A23A6D" w:rsidRDefault="00131E62" w:rsidP="00250CE5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lastRenderedPageBreak/>
        <w:t>спільного</w:t>
      </w:r>
      <w:r w:rsidR="003C3F66" w:rsidRPr="00A23A6D">
        <w:rPr>
          <w:color w:val="000000" w:themeColor="text1"/>
          <w:sz w:val="30"/>
          <w:szCs w:val="30"/>
          <w:lang w:val="uk-UA"/>
        </w:rPr>
        <w:t xml:space="preserve"> просування ініціатив щодо</w:t>
      </w:r>
      <w:r w:rsidR="00250CE5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3C3F66" w:rsidRPr="00A23A6D">
        <w:rPr>
          <w:color w:val="000000" w:themeColor="text1"/>
          <w:sz w:val="30"/>
          <w:szCs w:val="30"/>
          <w:lang w:val="uk-UA"/>
        </w:rPr>
        <w:t>реалізаці</w:t>
      </w:r>
      <w:r w:rsidR="00250CE5" w:rsidRPr="00A23A6D">
        <w:rPr>
          <w:color w:val="000000" w:themeColor="text1"/>
          <w:sz w:val="30"/>
          <w:szCs w:val="30"/>
          <w:lang w:val="uk-UA"/>
        </w:rPr>
        <w:t>ї</w:t>
      </w:r>
      <w:r w:rsidR="003C3F66" w:rsidRPr="00A23A6D">
        <w:rPr>
          <w:color w:val="000000" w:themeColor="text1"/>
          <w:sz w:val="30"/>
          <w:szCs w:val="30"/>
          <w:lang w:val="uk-UA"/>
        </w:rPr>
        <w:t xml:space="preserve"> відповідних проекті</w:t>
      </w:r>
      <w:r w:rsidRPr="00A23A6D">
        <w:rPr>
          <w:color w:val="000000" w:themeColor="text1"/>
          <w:sz w:val="30"/>
          <w:szCs w:val="30"/>
          <w:lang w:val="uk-UA"/>
        </w:rPr>
        <w:t xml:space="preserve">в та програм розвитку </w:t>
      </w:r>
      <w:r w:rsidR="00250CE5" w:rsidRPr="00A23A6D">
        <w:rPr>
          <w:color w:val="000000" w:themeColor="text1"/>
          <w:sz w:val="30"/>
          <w:szCs w:val="30"/>
          <w:lang w:val="uk-UA"/>
        </w:rPr>
        <w:t>Молодіжного кварталу</w:t>
      </w:r>
      <w:r w:rsidRPr="00A23A6D">
        <w:rPr>
          <w:color w:val="000000" w:themeColor="text1"/>
          <w:sz w:val="30"/>
          <w:szCs w:val="30"/>
          <w:lang w:val="uk-UA"/>
        </w:rPr>
        <w:t>;</w:t>
      </w:r>
    </w:p>
    <w:p w:rsidR="00250CE5" w:rsidRPr="00A23A6D" w:rsidRDefault="00250CE5" w:rsidP="00BB5137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спільн</w:t>
      </w:r>
      <w:r w:rsidR="00BB5137" w:rsidRPr="00A23A6D">
        <w:rPr>
          <w:color w:val="000000" w:themeColor="text1"/>
          <w:sz w:val="30"/>
          <w:szCs w:val="30"/>
          <w:lang w:val="uk-UA"/>
        </w:rPr>
        <w:t>ої</w:t>
      </w:r>
      <w:r w:rsidRPr="00A23A6D">
        <w:rPr>
          <w:color w:val="000000" w:themeColor="text1"/>
          <w:sz w:val="30"/>
          <w:szCs w:val="30"/>
          <w:lang w:val="uk-UA"/>
        </w:rPr>
        <w:t xml:space="preserve"> реалізація заходів щодо енергозбереження та використання альтернативних джерел енергії;</w:t>
      </w:r>
    </w:p>
    <w:p w:rsidR="00250CE5" w:rsidRPr="00A23A6D" w:rsidRDefault="00250CE5" w:rsidP="00250CE5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вироблення спільної позиції задля захисту прав та законних інтересів жителів Молодіжного кварталу в органах державної влади та місцевого самоврядування;</w:t>
      </w:r>
    </w:p>
    <w:p w:rsidR="00250CE5" w:rsidRPr="00A23A6D" w:rsidRDefault="00BF6AAB" w:rsidP="00BF6AAB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періодичного, не рідше ніж раз на три місяці, проведення зустрічей керівників Сторін задля обговорення планів, ініціатив, проблем та вироблення шляхів їх подолання; </w:t>
      </w:r>
    </w:p>
    <w:p w:rsidR="00074575" w:rsidRPr="00A23A6D" w:rsidRDefault="00131E62" w:rsidP="00250CE5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проведення</w:t>
      </w:r>
      <w:r w:rsidR="00062811" w:rsidRPr="00A23A6D">
        <w:rPr>
          <w:color w:val="000000" w:themeColor="text1"/>
          <w:sz w:val="30"/>
          <w:szCs w:val="30"/>
          <w:lang w:val="uk-UA"/>
        </w:rPr>
        <w:t xml:space="preserve"> заходів щодо посилення участі </w:t>
      </w:r>
      <w:r w:rsidR="00250CE5" w:rsidRPr="00A23A6D">
        <w:rPr>
          <w:color w:val="000000" w:themeColor="text1"/>
          <w:sz w:val="30"/>
          <w:szCs w:val="30"/>
          <w:lang w:val="uk-UA"/>
        </w:rPr>
        <w:t xml:space="preserve">жителів </w:t>
      </w:r>
      <w:r w:rsidR="00062811" w:rsidRPr="00A23A6D">
        <w:rPr>
          <w:color w:val="000000" w:themeColor="text1"/>
          <w:sz w:val="30"/>
          <w:szCs w:val="30"/>
          <w:lang w:val="uk-UA"/>
        </w:rPr>
        <w:t xml:space="preserve">у вироблені та реалізації </w:t>
      </w:r>
      <w:r w:rsidR="00250CE5" w:rsidRPr="00A23A6D">
        <w:rPr>
          <w:color w:val="000000" w:themeColor="text1"/>
          <w:sz w:val="30"/>
          <w:szCs w:val="30"/>
          <w:lang w:val="uk-UA"/>
        </w:rPr>
        <w:t>стратегії розвитку Молодіжного кварталу;</w:t>
      </w:r>
    </w:p>
    <w:p w:rsidR="00250CE5" w:rsidRPr="00A23A6D" w:rsidRDefault="00250CE5" w:rsidP="00BF6AAB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спільного проведення заходів з благоустрою території Молодіжного кварталу;</w:t>
      </w:r>
    </w:p>
    <w:p w:rsidR="00BF6AAB" w:rsidRPr="00A23A6D" w:rsidRDefault="00BF6AAB" w:rsidP="00BB5137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реалізації проектів, планів та ініціатив, які можуть впливати на життя, здоров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Pr="00A23A6D">
        <w:rPr>
          <w:color w:val="000000" w:themeColor="text1"/>
          <w:sz w:val="30"/>
          <w:szCs w:val="30"/>
          <w:lang w:val="uk-UA"/>
        </w:rPr>
        <w:t xml:space="preserve">я та безпеку жителів Молодіжного кварталу лише за умови взаємного погодження таких проектів, планів та ініціатив на загальних зборах ОСББ всіх </w:t>
      </w:r>
      <w:r w:rsidR="00BB5137" w:rsidRPr="00A23A6D">
        <w:rPr>
          <w:color w:val="000000" w:themeColor="text1"/>
          <w:sz w:val="30"/>
          <w:szCs w:val="30"/>
          <w:lang w:val="uk-UA"/>
        </w:rPr>
        <w:t>С</w:t>
      </w:r>
      <w:r w:rsidRPr="00A23A6D">
        <w:rPr>
          <w:color w:val="000000" w:themeColor="text1"/>
          <w:sz w:val="30"/>
          <w:szCs w:val="30"/>
          <w:lang w:val="uk-UA"/>
        </w:rPr>
        <w:t>торін.</w:t>
      </w:r>
    </w:p>
    <w:p w:rsidR="00C721CF" w:rsidRPr="00A23A6D" w:rsidRDefault="00C721CF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B6184E" w:rsidRPr="00A23A6D" w:rsidRDefault="00BF35CD" w:rsidP="00D37123">
      <w:pPr>
        <w:pStyle w:val="Default"/>
        <w:ind w:firstLine="720"/>
        <w:jc w:val="center"/>
        <w:rPr>
          <w:b/>
          <w:color w:val="000000" w:themeColor="text1"/>
          <w:sz w:val="32"/>
          <w:szCs w:val="32"/>
          <w:lang w:val="uk-UA"/>
        </w:rPr>
      </w:pPr>
      <w:r w:rsidRPr="00A23A6D">
        <w:rPr>
          <w:b/>
          <w:color w:val="000000" w:themeColor="text1"/>
          <w:sz w:val="32"/>
          <w:szCs w:val="32"/>
          <w:lang w:val="uk-UA"/>
        </w:rPr>
        <w:t xml:space="preserve">Стаття </w:t>
      </w:r>
      <w:r w:rsidR="00B6184E" w:rsidRPr="00A23A6D">
        <w:rPr>
          <w:b/>
          <w:color w:val="000000" w:themeColor="text1"/>
          <w:sz w:val="32"/>
          <w:szCs w:val="32"/>
          <w:lang w:val="uk-UA"/>
        </w:rPr>
        <w:t>4</w:t>
      </w:r>
    </w:p>
    <w:p w:rsidR="003C408E" w:rsidRPr="00A23A6D" w:rsidRDefault="00BF35CD" w:rsidP="003C408E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Задля</w:t>
      </w:r>
      <w:r w:rsidR="00BF6AAB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3C408E" w:rsidRPr="00A23A6D">
        <w:rPr>
          <w:color w:val="000000" w:themeColor="text1"/>
          <w:sz w:val="30"/>
          <w:szCs w:val="30"/>
          <w:lang w:val="uk-UA"/>
        </w:rPr>
        <w:t xml:space="preserve">реалізації ст. 50 Конституції України, відповідно до якої кожен має право на безпечне для життя і здоров'я довкілля, задля </w:t>
      </w:r>
      <w:r w:rsidR="00BF6AAB" w:rsidRPr="00A23A6D">
        <w:rPr>
          <w:color w:val="000000" w:themeColor="text1"/>
          <w:sz w:val="30"/>
          <w:szCs w:val="30"/>
          <w:lang w:val="uk-UA"/>
        </w:rPr>
        <w:t>захисту життя, здоров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="00BF6AAB" w:rsidRPr="00A23A6D">
        <w:rPr>
          <w:color w:val="000000" w:themeColor="text1"/>
          <w:sz w:val="30"/>
          <w:szCs w:val="30"/>
          <w:lang w:val="uk-UA"/>
        </w:rPr>
        <w:t>я та безпеки жителів Молодіжного кварталу</w:t>
      </w:r>
      <w:r w:rsidR="003C408E" w:rsidRPr="00A23A6D">
        <w:rPr>
          <w:color w:val="000000" w:themeColor="text1"/>
          <w:sz w:val="30"/>
          <w:szCs w:val="30"/>
          <w:lang w:val="uk-UA"/>
        </w:rPr>
        <w:t xml:space="preserve"> Сторони погоджуються та беруть на себе зобов‘язання:</w:t>
      </w:r>
    </w:p>
    <w:p w:rsidR="00BF6AAB" w:rsidRPr="00A23A6D" w:rsidRDefault="003C408E" w:rsidP="00FA5AD3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не встановлювати на дахах будинків Сторін </w:t>
      </w:r>
      <w:r w:rsidR="00BF35CD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Pr="00A23A6D">
        <w:rPr>
          <w:color w:val="000000" w:themeColor="text1"/>
          <w:sz w:val="30"/>
          <w:szCs w:val="30"/>
          <w:lang w:val="uk-UA"/>
        </w:rPr>
        <w:t>базові станції мобільного зв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Pr="00A23A6D">
        <w:rPr>
          <w:color w:val="000000" w:themeColor="text1"/>
          <w:sz w:val="30"/>
          <w:szCs w:val="30"/>
          <w:lang w:val="uk-UA"/>
        </w:rPr>
        <w:t>язку</w:t>
      </w:r>
      <w:r w:rsidR="00FA5AD3" w:rsidRPr="00A23A6D">
        <w:rPr>
          <w:color w:val="000000" w:themeColor="text1"/>
          <w:sz w:val="30"/>
          <w:szCs w:val="30"/>
          <w:lang w:val="uk-UA"/>
        </w:rPr>
        <w:t>, а Сторони, на дахах будинків яких вже встановлені базові станції, беруть на себе зобов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="00FA5AD3" w:rsidRPr="00A23A6D">
        <w:rPr>
          <w:color w:val="000000" w:themeColor="text1"/>
          <w:sz w:val="30"/>
          <w:szCs w:val="30"/>
          <w:lang w:val="uk-UA"/>
        </w:rPr>
        <w:t>язання вжити заходів щодо розірвання відповідних договорів та проведення демонтажу відповідних базових станцій</w:t>
      </w:r>
      <w:r w:rsidRPr="00A23A6D">
        <w:rPr>
          <w:color w:val="000000" w:themeColor="text1"/>
          <w:sz w:val="30"/>
          <w:szCs w:val="30"/>
          <w:lang w:val="uk-UA"/>
        </w:rPr>
        <w:t>;</w:t>
      </w:r>
    </w:p>
    <w:p w:rsidR="003C408E" w:rsidRPr="00A23A6D" w:rsidRDefault="003C408E" w:rsidP="00FA5AD3">
      <w:pPr>
        <w:pStyle w:val="Default"/>
        <w:numPr>
          <w:ilvl w:val="0"/>
          <w:numId w:val="2"/>
        </w:numPr>
        <w:ind w:left="0"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реалізувати на будинках та/бо на прибудинковій території Сторін проекти, плани чи ініціативи, які можуть вплинути </w:t>
      </w:r>
      <w:r w:rsidR="00FA5AD3" w:rsidRPr="00A23A6D">
        <w:rPr>
          <w:color w:val="000000" w:themeColor="text1"/>
          <w:sz w:val="30"/>
          <w:szCs w:val="30"/>
          <w:lang w:val="uk-UA"/>
        </w:rPr>
        <w:t xml:space="preserve">на </w:t>
      </w:r>
      <w:r w:rsidRPr="00A23A6D">
        <w:rPr>
          <w:color w:val="000000" w:themeColor="text1"/>
          <w:sz w:val="30"/>
          <w:szCs w:val="30"/>
          <w:lang w:val="uk-UA"/>
        </w:rPr>
        <w:t>життя, здоров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Pr="00A23A6D">
        <w:rPr>
          <w:color w:val="000000" w:themeColor="text1"/>
          <w:sz w:val="30"/>
          <w:szCs w:val="30"/>
          <w:lang w:val="uk-UA"/>
        </w:rPr>
        <w:t xml:space="preserve">я або безпеку жителів Молодіжного кварталу виключно за умови погодження таких проектів, планів чи ініціатив на загальних зборах співвласників ОСББ всіх </w:t>
      </w:r>
      <w:r w:rsidR="00FA5AD3" w:rsidRPr="00A23A6D">
        <w:rPr>
          <w:color w:val="000000" w:themeColor="text1"/>
          <w:sz w:val="30"/>
          <w:szCs w:val="30"/>
          <w:lang w:val="uk-UA"/>
        </w:rPr>
        <w:t>С</w:t>
      </w:r>
      <w:r w:rsidRPr="00A23A6D">
        <w:rPr>
          <w:color w:val="000000" w:themeColor="text1"/>
          <w:sz w:val="30"/>
          <w:szCs w:val="30"/>
          <w:lang w:val="uk-UA"/>
        </w:rPr>
        <w:t xml:space="preserve">торін, що підписали даний </w:t>
      </w:r>
      <w:r w:rsidR="00FA5AD3" w:rsidRPr="00A23A6D">
        <w:rPr>
          <w:color w:val="000000" w:themeColor="text1"/>
          <w:sz w:val="30"/>
          <w:szCs w:val="30"/>
          <w:lang w:val="uk-UA"/>
        </w:rPr>
        <w:t>М</w:t>
      </w:r>
      <w:r w:rsidRPr="00A23A6D">
        <w:rPr>
          <w:color w:val="000000" w:themeColor="text1"/>
          <w:sz w:val="30"/>
          <w:szCs w:val="30"/>
          <w:lang w:val="uk-UA"/>
        </w:rPr>
        <w:t>еморандум.</w:t>
      </w:r>
    </w:p>
    <w:p w:rsidR="00BF6AAB" w:rsidRPr="00A23A6D" w:rsidRDefault="003C408E" w:rsidP="00FA5AD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Порушення будь-якою із Сторін вищевказаних положень, дає право іншим Сторонам вимагати від </w:t>
      </w:r>
      <w:r w:rsidR="00FA5AD3" w:rsidRPr="00A23A6D">
        <w:rPr>
          <w:color w:val="000000" w:themeColor="text1"/>
          <w:sz w:val="30"/>
          <w:szCs w:val="30"/>
          <w:lang w:val="uk-UA"/>
        </w:rPr>
        <w:t>Сторони, що порушила зобов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="00FA5AD3" w:rsidRPr="00A23A6D">
        <w:rPr>
          <w:color w:val="000000" w:themeColor="text1"/>
          <w:sz w:val="30"/>
          <w:szCs w:val="30"/>
          <w:lang w:val="uk-UA"/>
        </w:rPr>
        <w:t xml:space="preserve">язання </w:t>
      </w:r>
      <w:r w:rsidRPr="00A23A6D">
        <w:rPr>
          <w:color w:val="000000" w:themeColor="text1"/>
          <w:sz w:val="30"/>
          <w:szCs w:val="30"/>
          <w:lang w:val="uk-UA"/>
        </w:rPr>
        <w:t>сплати штраф</w:t>
      </w:r>
      <w:r w:rsidR="00FA5AD3" w:rsidRPr="00A23A6D">
        <w:rPr>
          <w:color w:val="000000" w:themeColor="text1"/>
          <w:sz w:val="30"/>
          <w:szCs w:val="30"/>
          <w:lang w:val="uk-UA"/>
        </w:rPr>
        <w:t xml:space="preserve"> в розмірі суми отриманої такою Стороною за оплатним договором </w:t>
      </w:r>
      <w:r w:rsidR="00BE6F20" w:rsidRPr="00A23A6D">
        <w:rPr>
          <w:color w:val="000000" w:themeColor="text1"/>
          <w:sz w:val="30"/>
          <w:szCs w:val="30"/>
          <w:lang w:val="uk-UA"/>
        </w:rPr>
        <w:t>у</w:t>
      </w:r>
      <w:r w:rsidR="00FA5AD3" w:rsidRPr="00A23A6D">
        <w:rPr>
          <w:color w:val="000000" w:themeColor="text1"/>
          <w:sz w:val="30"/>
          <w:szCs w:val="30"/>
          <w:lang w:val="uk-UA"/>
        </w:rPr>
        <w:t xml:space="preserve"> рамках реалізації відповідного проекту, а також вимагати компенсації збитків, які заподіяні Сторонам такими діями.</w:t>
      </w:r>
    </w:p>
    <w:p w:rsidR="00FA5AD3" w:rsidRPr="00A23A6D" w:rsidRDefault="00FA5AD3" w:rsidP="00FA5AD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lastRenderedPageBreak/>
        <w:t>Сума штрафу та компенсації заподіяної шкоди рівномірно розподіляється між всіма Сторонами даного Меморандуму, які не порушували відповідних зобов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Pr="00A23A6D">
        <w:rPr>
          <w:color w:val="000000" w:themeColor="text1"/>
          <w:sz w:val="30"/>
          <w:szCs w:val="30"/>
          <w:lang w:val="uk-UA"/>
        </w:rPr>
        <w:t>язань.</w:t>
      </w:r>
    </w:p>
    <w:p w:rsidR="00FA5AD3" w:rsidRPr="00A23A6D" w:rsidRDefault="00FA5AD3" w:rsidP="00BB5137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Крім </w:t>
      </w:r>
      <w:r w:rsidR="00BB5137" w:rsidRPr="00A23A6D">
        <w:rPr>
          <w:color w:val="000000" w:themeColor="text1"/>
          <w:sz w:val="30"/>
          <w:szCs w:val="30"/>
          <w:lang w:val="uk-UA"/>
        </w:rPr>
        <w:t xml:space="preserve">стягнення штрафу та </w:t>
      </w:r>
      <w:r w:rsidRPr="00A23A6D">
        <w:rPr>
          <w:color w:val="000000" w:themeColor="text1"/>
          <w:sz w:val="30"/>
          <w:szCs w:val="30"/>
          <w:lang w:val="uk-UA"/>
        </w:rPr>
        <w:t xml:space="preserve">компенсації шкоди, Сторони мають право вимагати від Сторони, що порушила відповідне зобов‘язання усунути  таке порушення та відновити становище, яке існувало до моменту його вчинення. </w:t>
      </w:r>
    </w:p>
    <w:p w:rsidR="00BF35CD" w:rsidRPr="00A23A6D" w:rsidRDefault="00BF35CD" w:rsidP="00D37123">
      <w:pPr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Стаття </w:t>
      </w:r>
      <w:r w:rsidR="00131E62" w:rsidRPr="00A23A6D">
        <w:rPr>
          <w:b/>
          <w:bCs/>
          <w:color w:val="000000" w:themeColor="text1"/>
          <w:sz w:val="32"/>
          <w:szCs w:val="32"/>
          <w:lang w:val="uk-UA"/>
        </w:rPr>
        <w:t>5</w:t>
      </w:r>
    </w:p>
    <w:p w:rsidR="00BB5137" w:rsidRPr="00A23A6D" w:rsidRDefault="00074575" w:rsidP="00FA5AD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Сторони будуть докладати всіх можливих зусиль для подальшого розвитку взаємовигідного співробітництва та забезпечення залучення до </w:t>
      </w:r>
      <w:r w:rsidR="00FA5AD3" w:rsidRPr="00A23A6D">
        <w:rPr>
          <w:color w:val="000000" w:themeColor="text1"/>
          <w:sz w:val="30"/>
          <w:szCs w:val="30"/>
          <w:lang w:val="uk-UA"/>
        </w:rPr>
        <w:t>участі в даному Меморандумі</w:t>
      </w:r>
      <w:r w:rsidRPr="00A23A6D">
        <w:rPr>
          <w:color w:val="000000" w:themeColor="text1"/>
          <w:sz w:val="30"/>
          <w:szCs w:val="30"/>
          <w:lang w:val="uk-UA"/>
        </w:rPr>
        <w:t xml:space="preserve"> широкого кола учасників.</w:t>
      </w:r>
    </w:p>
    <w:p w:rsidR="00B67AA6" w:rsidRPr="00A23A6D" w:rsidRDefault="00B67AA6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Стаття </w:t>
      </w:r>
      <w:r w:rsidR="00131E62" w:rsidRPr="00A23A6D">
        <w:rPr>
          <w:b/>
          <w:bCs/>
          <w:color w:val="000000" w:themeColor="text1"/>
          <w:sz w:val="32"/>
          <w:szCs w:val="32"/>
          <w:lang w:val="uk-UA"/>
        </w:rPr>
        <w:t>6</w:t>
      </w:r>
    </w:p>
    <w:p w:rsidR="00074575" w:rsidRPr="00A23A6D" w:rsidRDefault="00074575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1.</w:t>
      </w:r>
      <w:r w:rsidR="00131E62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Pr="00A23A6D">
        <w:rPr>
          <w:color w:val="000000" w:themeColor="text1"/>
          <w:sz w:val="30"/>
          <w:szCs w:val="30"/>
          <w:lang w:val="uk-UA"/>
        </w:rPr>
        <w:t xml:space="preserve">Сторони будуть проводити консультації для обговорення узгоджених дій, спрямованих на покращення якості співпраці. </w:t>
      </w:r>
    </w:p>
    <w:p w:rsidR="00197CE2" w:rsidRPr="00A23A6D" w:rsidRDefault="00074575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2.</w:t>
      </w:r>
      <w:r w:rsidR="00131E62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Pr="00A23A6D">
        <w:rPr>
          <w:color w:val="000000" w:themeColor="text1"/>
          <w:sz w:val="30"/>
          <w:szCs w:val="30"/>
          <w:lang w:val="uk-UA"/>
        </w:rPr>
        <w:t>У ході консультацій також можуть розглядатися поточні</w:t>
      </w:r>
      <w:r w:rsidR="00197CE2" w:rsidRPr="00A23A6D">
        <w:rPr>
          <w:color w:val="000000" w:themeColor="text1"/>
          <w:sz w:val="30"/>
          <w:szCs w:val="30"/>
          <w:lang w:val="uk-UA"/>
        </w:rPr>
        <w:t xml:space="preserve"> та перспективні питання взаємодії Сторін. </w:t>
      </w:r>
    </w:p>
    <w:p w:rsidR="00197CE2" w:rsidRPr="00A23A6D" w:rsidRDefault="00197CE2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3.</w:t>
      </w:r>
      <w:r w:rsidR="00131E62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Pr="00A23A6D">
        <w:rPr>
          <w:color w:val="000000" w:themeColor="text1"/>
          <w:sz w:val="30"/>
          <w:szCs w:val="30"/>
          <w:lang w:val="uk-UA"/>
        </w:rPr>
        <w:t xml:space="preserve">У разі необхідності Сторони будуть проводити спеціальні консультації, місце, терміни проведення, а також порядок денний будуть узгоджуватися додатково. </w:t>
      </w:r>
    </w:p>
    <w:p w:rsidR="00B67AA6" w:rsidRPr="00A23A6D" w:rsidRDefault="00B67AA6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197CE2" w:rsidRPr="00A23A6D" w:rsidRDefault="00197CE2" w:rsidP="00D37123">
      <w:pPr>
        <w:pStyle w:val="Default"/>
        <w:ind w:firstLine="720"/>
        <w:jc w:val="center"/>
        <w:rPr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Стаття </w:t>
      </w:r>
      <w:r w:rsidR="00131E62" w:rsidRPr="00A23A6D">
        <w:rPr>
          <w:b/>
          <w:bCs/>
          <w:color w:val="000000" w:themeColor="text1"/>
          <w:sz w:val="32"/>
          <w:szCs w:val="32"/>
          <w:lang w:val="uk-UA"/>
        </w:rPr>
        <w:t>7</w:t>
      </w:r>
    </w:p>
    <w:p w:rsidR="00197CE2" w:rsidRPr="00A23A6D" w:rsidRDefault="00197CE2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Кожна із Сторін цього Меморандуму призначає відповідальну особу за здійснення співробітництва між Сторонами. </w:t>
      </w:r>
      <w:r w:rsidR="00FA5AD3" w:rsidRPr="00A23A6D">
        <w:rPr>
          <w:color w:val="000000" w:themeColor="text1"/>
          <w:sz w:val="30"/>
          <w:szCs w:val="30"/>
          <w:lang w:val="uk-UA"/>
        </w:rPr>
        <w:t>За замовчуванням такою особою є Голова правління відповідної Сторони.</w:t>
      </w:r>
    </w:p>
    <w:p w:rsidR="00B67AA6" w:rsidRPr="00A23A6D" w:rsidRDefault="00B67AA6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197CE2" w:rsidRPr="00A23A6D" w:rsidRDefault="00197CE2" w:rsidP="00D37123">
      <w:pPr>
        <w:pStyle w:val="Default"/>
        <w:ind w:firstLine="720"/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 xml:space="preserve">Стаття </w:t>
      </w:r>
      <w:r w:rsidR="006576E4" w:rsidRPr="00A23A6D">
        <w:rPr>
          <w:b/>
          <w:bCs/>
          <w:color w:val="000000" w:themeColor="text1"/>
          <w:sz w:val="32"/>
          <w:szCs w:val="32"/>
          <w:lang w:val="uk-UA"/>
        </w:rPr>
        <w:t>8</w:t>
      </w:r>
    </w:p>
    <w:p w:rsidR="00197CE2" w:rsidRPr="00A23A6D" w:rsidRDefault="00197CE2" w:rsidP="00EA4BD0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1. Цей Меморандум набирає чинності з дати його</w:t>
      </w:r>
      <w:r w:rsidR="006576E4" w:rsidRPr="00A23A6D">
        <w:rPr>
          <w:color w:val="000000" w:themeColor="text1"/>
          <w:sz w:val="30"/>
          <w:szCs w:val="30"/>
          <w:lang w:val="uk-UA"/>
        </w:rPr>
        <w:t xml:space="preserve"> підписання Сторонами і діє </w:t>
      </w:r>
      <w:r w:rsidR="00EA4BD0" w:rsidRPr="00A23A6D">
        <w:rPr>
          <w:color w:val="000000" w:themeColor="text1"/>
          <w:sz w:val="30"/>
          <w:szCs w:val="30"/>
          <w:lang w:val="uk-UA"/>
        </w:rPr>
        <w:t>безстроково</w:t>
      </w:r>
      <w:r w:rsidRPr="00A23A6D">
        <w:rPr>
          <w:color w:val="000000" w:themeColor="text1"/>
          <w:sz w:val="30"/>
          <w:szCs w:val="30"/>
          <w:lang w:val="uk-UA"/>
        </w:rPr>
        <w:t xml:space="preserve">. </w:t>
      </w:r>
    </w:p>
    <w:p w:rsidR="00197CE2" w:rsidRPr="00A23A6D" w:rsidRDefault="00197CE2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2. Після завершення дії Меморандуму Сторони мають проаналізувати результати співпраці. </w:t>
      </w:r>
    </w:p>
    <w:p w:rsidR="00B67AA6" w:rsidRPr="00A23A6D" w:rsidRDefault="00B67AA6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</w:p>
    <w:p w:rsidR="00197CE2" w:rsidRPr="00A23A6D" w:rsidRDefault="00197CE2" w:rsidP="00D37123">
      <w:pPr>
        <w:pStyle w:val="Default"/>
        <w:ind w:firstLine="720"/>
        <w:jc w:val="center"/>
        <w:rPr>
          <w:b/>
          <w:bCs/>
          <w:color w:val="000000" w:themeColor="text1"/>
          <w:sz w:val="32"/>
          <w:szCs w:val="32"/>
          <w:lang w:val="uk-UA"/>
        </w:rPr>
      </w:pPr>
      <w:r w:rsidRPr="00A23A6D">
        <w:rPr>
          <w:b/>
          <w:bCs/>
          <w:color w:val="000000" w:themeColor="text1"/>
          <w:sz w:val="32"/>
          <w:szCs w:val="32"/>
          <w:lang w:val="uk-UA"/>
        </w:rPr>
        <w:t>Стаття</w:t>
      </w:r>
      <w:r w:rsidR="006576E4" w:rsidRPr="00A23A6D">
        <w:rPr>
          <w:b/>
          <w:bCs/>
          <w:color w:val="000000" w:themeColor="text1"/>
          <w:sz w:val="32"/>
          <w:szCs w:val="32"/>
          <w:lang w:val="uk-UA"/>
        </w:rPr>
        <w:t xml:space="preserve"> 9</w:t>
      </w:r>
    </w:p>
    <w:p w:rsidR="00197CE2" w:rsidRPr="00A23A6D" w:rsidRDefault="00197CE2" w:rsidP="00D37123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1. У цей Меморандум за потребою можуть бути внесені зміни та доповнення за взаємним письмовим погодженням Сторін. </w:t>
      </w:r>
    </w:p>
    <w:p w:rsidR="00197CE2" w:rsidRPr="00A23A6D" w:rsidRDefault="00197CE2" w:rsidP="00F44E21">
      <w:pPr>
        <w:pStyle w:val="Default"/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 xml:space="preserve">2. Усі суперечки між Сторонами, що стосуються виконання та тлумачення цього Меморандуму, регулюються шляхом проведення прямих переговорів між </w:t>
      </w:r>
      <w:r w:rsidR="00F44E21" w:rsidRPr="00A23A6D">
        <w:rPr>
          <w:color w:val="000000" w:themeColor="text1"/>
          <w:sz w:val="30"/>
          <w:szCs w:val="30"/>
          <w:lang w:val="uk-UA"/>
        </w:rPr>
        <w:t>Сторонами, а у випадку встановленому статтею 4 даного Меморандуму в судовому порядку</w:t>
      </w:r>
      <w:r w:rsidRPr="00A23A6D">
        <w:rPr>
          <w:color w:val="000000" w:themeColor="text1"/>
          <w:sz w:val="30"/>
          <w:szCs w:val="30"/>
          <w:lang w:val="uk-UA"/>
        </w:rPr>
        <w:t xml:space="preserve">. </w:t>
      </w:r>
    </w:p>
    <w:p w:rsidR="00074575" w:rsidRPr="00A23A6D" w:rsidRDefault="00197CE2" w:rsidP="00F4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t>3. Цей Меморандум складено</w:t>
      </w:r>
      <w:r w:rsidR="00997591" w:rsidRPr="00A23A6D">
        <w:rPr>
          <w:color w:val="000000" w:themeColor="text1"/>
          <w:sz w:val="30"/>
          <w:szCs w:val="30"/>
          <w:lang w:val="uk-UA"/>
        </w:rPr>
        <w:t xml:space="preserve"> в </w:t>
      </w:r>
      <w:r w:rsidR="00F44E21" w:rsidRPr="00A23A6D">
        <w:rPr>
          <w:color w:val="000000" w:themeColor="text1"/>
          <w:sz w:val="30"/>
          <w:szCs w:val="30"/>
          <w:lang w:val="uk-UA"/>
        </w:rPr>
        <w:t>дев</w:t>
      </w:r>
      <w:r w:rsidR="00BE6F20" w:rsidRPr="00A23A6D">
        <w:rPr>
          <w:color w:val="000000" w:themeColor="text1"/>
          <w:sz w:val="30"/>
          <w:szCs w:val="30"/>
          <w:lang w:val="uk-UA"/>
        </w:rPr>
        <w:t>’</w:t>
      </w:r>
      <w:r w:rsidR="00F44E21" w:rsidRPr="00A23A6D">
        <w:rPr>
          <w:color w:val="000000" w:themeColor="text1"/>
          <w:sz w:val="30"/>
          <w:szCs w:val="30"/>
          <w:lang w:val="uk-UA"/>
        </w:rPr>
        <w:t>яти</w:t>
      </w:r>
      <w:r w:rsidR="00073BE2" w:rsidRPr="00A23A6D">
        <w:rPr>
          <w:color w:val="000000" w:themeColor="text1"/>
          <w:sz w:val="30"/>
          <w:szCs w:val="30"/>
          <w:lang w:val="uk-UA"/>
        </w:rPr>
        <w:t xml:space="preserve"> </w:t>
      </w:r>
      <w:r w:rsidR="00C721CF" w:rsidRPr="00A23A6D">
        <w:rPr>
          <w:color w:val="000000" w:themeColor="text1"/>
          <w:sz w:val="30"/>
          <w:szCs w:val="30"/>
          <w:lang w:val="uk-UA"/>
        </w:rPr>
        <w:t xml:space="preserve">примірниках, </w:t>
      </w:r>
      <w:r w:rsidR="00F44E21" w:rsidRPr="00A23A6D">
        <w:rPr>
          <w:color w:val="000000" w:themeColor="text1"/>
          <w:sz w:val="30"/>
          <w:szCs w:val="30"/>
          <w:lang w:val="uk-UA"/>
        </w:rPr>
        <w:t>по одному для кожної із Сторін</w:t>
      </w:r>
      <w:r w:rsidR="005B4827" w:rsidRPr="00A23A6D">
        <w:rPr>
          <w:color w:val="000000" w:themeColor="text1"/>
          <w:sz w:val="30"/>
          <w:szCs w:val="30"/>
          <w:lang w:val="uk-UA"/>
        </w:rPr>
        <w:t>.</w:t>
      </w:r>
    </w:p>
    <w:p w:rsidR="00F44E21" w:rsidRPr="00A23A6D" w:rsidRDefault="00F44E21" w:rsidP="00F44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 w:themeColor="text1"/>
          <w:sz w:val="30"/>
          <w:szCs w:val="30"/>
          <w:lang w:val="uk-UA"/>
        </w:rPr>
      </w:pPr>
      <w:r w:rsidRPr="00A23A6D">
        <w:rPr>
          <w:color w:val="000000" w:themeColor="text1"/>
          <w:sz w:val="30"/>
          <w:szCs w:val="30"/>
          <w:lang w:val="uk-UA"/>
        </w:rPr>
        <w:lastRenderedPageBreak/>
        <w:t>4. Даний Меморандум за жодних обставин не слід тлумачити, як створення асоціації ОСББ.</w:t>
      </w:r>
    </w:p>
    <w:p w:rsidR="00074575" w:rsidRPr="00A23A6D" w:rsidRDefault="00074575" w:rsidP="00DE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 w:themeColor="text1"/>
          <w:sz w:val="30"/>
          <w:szCs w:val="30"/>
          <w:lang w:val="uk-UA"/>
        </w:rPr>
      </w:pPr>
    </w:p>
    <w:p w:rsidR="00074575" w:rsidRPr="00A23A6D" w:rsidRDefault="00074575" w:rsidP="00DE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color w:val="000000" w:themeColor="text1"/>
          <w:sz w:val="30"/>
          <w:szCs w:val="30"/>
          <w:lang w:val="uk-UA"/>
        </w:rPr>
      </w:pPr>
    </w:p>
    <w:p w:rsidR="00DE400E" w:rsidRPr="00A23A6D" w:rsidRDefault="00DE400E" w:rsidP="00DE4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color w:val="000000" w:themeColor="text1"/>
          <w:sz w:val="30"/>
          <w:szCs w:val="30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073BE2" w:rsidRPr="00A23A6D" w:rsidRDefault="00073BE2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576E4" w:rsidRPr="00A23A6D" w:rsidRDefault="006576E4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</w:t>
      </w:r>
      <w:r w:rsidR="00DE400E" w:rsidRPr="00A23A6D">
        <w:rPr>
          <w:b/>
          <w:color w:val="000000" w:themeColor="text1"/>
          <w:sz w:val="28"/>
          <w:szCs w:val="28"/>
          <w:lang w:val="uk-UA"/>
        </w:rPr>
        <w:t>__</w:t>
      </w:r>
      <w:r w:rsidR="00D37123" w:rsidRPr="00A23A6D">
        <w:rPr>
          <w:b/>
          <w:color w:val="000000" w:themeColor="text1"/>
          <w:sz w:val="28"/>
          <w:szCs w:val="28"/>
          <w:lang w:val="uk-UA"/>
        </w:rPr>
        <w:t>_________      ___________________________________</w:t>
      </w:r>
    </w:p>
    <w:p w:rsidR="006576E4" w:rsidRPr="00A23A6D" w:rsidRDefault="006576E4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r w:rsidRPr="00A23A6D">
        <w:rPr>
          <w:b/>
          <w:color w:val="000000" w:themeColor="text1"/>
          <w:sz w:val="28"/>
          <w:szCs w:val="28"/>
          <w:lang w:val="uk-UA"/>
        </w:rPr>
        <w:t>_____________________________________      ___________________________________</w:t>
      </w:r>
    </w:p>
    <w:p w:rsidR="00D37123" w:rsidRPr="00A23A6D" w:rsidRDefault="00D37123" w:rsidP="00D3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right="-545"/>
        <w:jc w:val="both"/>
        <w:rPr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sectPr w:rsidR="00D37123" w:rsidRPr="00A23A6D" w:rsidSect="00D37123">
      <w:pgSz w:w="11906" w:h="16838"/>
      <w:pgMar w:top="1079" w:right="850" w:bottom="107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AE" w:rsidRDefault="003905AE" w:rsidP="005E0263">
      <w:r>
        <w:separator/>
      </w:r>
    </w:p>
  </w:endnote>
  <w:endnote w:type="continuationSeparator" w:id="0">
    <w:p w:rsidR="003905AE" w:rsidRDefault="003905AE" w:rsidP="005E0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AE" w:rsidRDefault="003905AE" w:rsidP="005E0263">
      <w:r>
        <w:separator/>
      </w:r>
    </w:p>
  </w:footnote>
  <w:footnote w:type="continuationSeparator" w:id="0">
    <w:p w:rsidR="003905AE" w:rsidRDefault="003905AE" w:rsidP="005E0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552D1"/>
    <w:multiLevelType w:val="hybridMultilevel"/>
    <w:tmpl w:val="1C321730"/>
    <w:lvl w:ilvl="0" w:tplc="034859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9048C"/>
    <w:multiLevelType w:val="hybridMultilevel"/>
    <w:tmpl w:val="30E4E520"/>
    <w:lvl w:ilvl="0" w:tplc="58F2B9E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0D73E9"/>
    <w:multiLevelType w:val="hybridMultilevel"/>
    <w:tmpl w:val="CCF0A616"/>
    <w:lvl w:ilvl="0" w:tplc="58F2B9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8D1"/>
    <w:rsid w:val="000104C9"/>
    <w:rsid w:val="00062811"/>
    <w:rsid w:val="00067755"/>
    <w:rsid w:val="00073BE2"/>
    <w:rsid w:val="00074575"/>
    <w:rsid w:val="000D5024"/>
    <w:rsid w:val="000F5DF3"/>
    <w:rsid w:val="00131E62"/>
    <w:rsid w:val="001428D1"/>
    <w:rsid w:val="001719C2"/>
    <w:rsid w:val="001754E8"/>
    <w:rsid w:val="00187463"/>
    <w:rsid w:val="00197CE2"/>
    <w:rsid w:val="001B0C62"/>
    <w:rsid w:val="001C409C"/>
    <w:rsid w:val="001C7557"/>
    <w:rsid w:val="001E60A3"/>
    <w:rsid w:val="001F4D0A"/>
    <w:rsid w:val="001F7CA0"/>
    <w:rsid w:val="00244CB8"/>
    <w:rsid w:val="00250CE5"/>
    <w:rsid w:val="002602B6"/>
    <w:rsid w:val="00264579"/>
    <w:rsid w:val="00276541"/>
    <w:rsid w:val="002B4D66"/>
    <w:rsid w:val="002D737C"/>
    <w:rsid w:val="002F604D"/>
    <w:rsid w:val="003164C3"/>
    <w:rsid w:val="00351000"/>
    <w:rsid w:val="003905AE"/>
    <w:rsid w:val="00396DCF"/>
    <w:rsid w:val="003B201C"/>
    <w:rsid w:val="003C3F66"/>
    <w:rsid w:val="003C408E"/>
    <w:rsid w:val="003D2A1B"/>
    <w:rsid w:val="003E3EC9"/>
    <w:rsid w:val="00421EAC"/>
    <w:rsid w:val="00441616"/>
    <w:rsid w:val="00451409"/>
    <w:rsid w:val="00485F05"/>
    <w:rsid w:val="00496907"/>
    <w:rsid w:val="004E5BB4"/>
    <w:rsid w:val="00503FE2"/>
    <w:rsid w:val="00506F57"/>
    <w:rsid w:val="00537737"/>
    <w:rsid w:val="0058725B"/>
    <w:rsid w:val="00594B92"/>
    <w:rsid w:val="005B4827"/>
    <w:rsid w:val="005E0263"/>
    <w:rsid w:val="00614A84"/>
    <w:rsid w:val="006576E4"/>
    <w:rsid w:val="0068485C"/>
    <w:rsid w:val="006A7C83"/>
    <w:rsid w:val="006A7CD8"/>
    <w:rsid w:val="006B08A9"/>
    <w:rsid w:val="006C39E8"/>
    <w:rsid w:val="007104E6"/>
    <w:rsid w:val="00720A2D"/>
    <w:rsid w:val="007346B9"/>
    <w:rsid w:val="00751C0A"/>
    <w:rsid w:val="0079285B"/>
    <w:rsid w:val="007B664F"/>
    <w:rsid w:val="007C359F"/>
    <w:rsid w:val="007C3859"/>
    <w:rsid w:val="007D6F34"/>
    <w:rsid w:val="0084084C"/>
    <w:rsid w:val="008777A8"/>
    <w:rsid w:val="008B684E"/>
    <w:rsid w:val="008E6217"/>
    <w:rsid w:val="00912615"/>
    <w:rsid w:val="0093635B"/>
    <w:rsid w:val="0097171E"/>
    <w:rsid w:val="00995108"/>
    <w:rsid w:val="0099644E"/>
    <w:rsid w:val="00997591"/>
    <w:rsid w:val="009A3EE5"/>
    <w:rsid w:val="009D4CE7"/>
    <w:rsid w:val="009F69E1"/>
    <w:rsid w:val="009F7526"/>
    <w:rsid w:val="00A20BBC"/>
    <w:rsid w:val="00A23A6D"/>
    <w:rsid w:val="00A3690E"/>
    <w:rsid w:val="00A45EE5"/>
    <w:rsid w:val="00A51EFA"/>
    <w:rsid w:val="00A57BCA"/>
    <w:rsid w:val="00A849D7"/>
    <w:rsid w:val="00AD10AD"/>
    <w:rsid w:val="00AD3081"/>
    <w:rsid w:val="00AE4EB0"/>
    <w:rsid w:val="00B16A8E"/>
    <w:rsid w:val="00B42FBB"/>
    <w:rsid w:val="00B6184E"/>
    <w:rsid w:val="00B63126"/>
    <w:rsid w:val="00B67AA6"/>
    <w:rsid w:val="00BB3194"/>
    <w:rsid w:val="00BB5137"/>
    <w:rsid w:val="00BB541F"/>
    <w:rsid w:val="00BB5C3F"/>
    <w:rsid w:val="00BE6F20"/>
    <w:rsid w:val="00BF35CD"/>
    <w:rsid w:val="00BF6AAB"/>
    <w:rsid w:val="00C26910"/>
    <w:rsid w:val="00C6624B"/>
    <w:rsid w:val="00C721CF"/>
    <w:rsid w:val="00C735CF"/>
    <w:rsid w:val="00CB3983"/>
    <w:rsid w:val="00CC3A6F"/>
    <w:rsid w:val="00CC6FB3"/>
    <w:rsid w:val="00CD509A"/>
    <w:rsid w:val="00CD5E9E"/>
    <w:rsid w:val="00CF4829"/>
    <w:rsid w:val="00CF4A26"/>
    <w:rsid w:val="00D37123"/>
    <w:rsid w:val="00D46BF5"/>
    <w:rsid w:val="00D932F3"/>
    <w:rsid w:val="00DC3874"/>
    <w:rsid w:val="00DE400E"/>
    <w:rsid w:val="00DE7470"/>
    <w:rsid w:val="00DF36BD"/>
    <w:rsid w:val="00E44A32"/>
    <w:rsid w:val="00E541C0"/>
    <w:rsid w:val="00E90021"/>
    <w:rsid w:val="00E938BF"/>
    <w:rsid w:val="00EA4BD0"/>
    <w:rsid w:val="00EE70FA"/>
    <w:rsid w:val="00F0425D"/>
    <w:rsid w:val="00F3009E"/>
    <w:rsid w:val="00F442DA"/>
    <w:rsid w:val="00F44E21"/>
    <w:rsid w:val="00F65723"/>
    <w:rsid w:val="00FA5AD3"/>
    <w:rsid w:val="00FE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u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F05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02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0263"/>
    <w:rPr>
      <w:sz w:val="24"/>
      <w:szCs w:val="24"/>
    </w:rPr>
  </w:style>
  <w:style w:type="paragraph" w:styleId="a5">
    <w:name w:val="footer"/>
    <w:basedOn w:val="a"/>
    <w:link w:val="a6"/>
    <w:uiPriority w:val="99"/>
    <w:rsid w:val="005E02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026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F4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1F4D0A"/>
    <w:rPr>
      <w:rFonts w:ascii="Courier New" w:hAnsi="Courier New" w:cs="Courier New"/>
      <w:color w:val="000000"/>
      <w:sz w:val="21"/>
      <w:szCs w:val="21"/>
    </w:rPr>
  </w:style>
  <w:style w:type="paragraph" w:customStyle="1" w:styleId="Default">
    <w:name w:val="Default"/>
    <w:rsid w:val="00074575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ug-C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E02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0263"/>
    <w:rPr>
      <w:sz w:val="24"/>
      <w:szCs w:val="24"/>
    </w:rPr>
  </w:style>
  <w:style w:type="paragraph" w:styleId="a5">
    <w:name w:val="footer"/>
    <w:basedOn w:val="a"/>
    <w:link w:val="a6"/>
    <w:rsid w:val="005E02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E026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F4D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1F4D0A"/>
    <w:rPr>
      <w:rFonts w:ascii="Courier New" w:hAnsi="Courier New" w:cs="Courier New"/>
      <w:color w:val="000000"/>
      <w:sz w:val="21"/>
      <w:szCs w:val="21"/>
    </w:rPr>
  </w:style>
  <w:style w:type="paragraph" w:customStyle="1" w:styleId="Default">
    <w:name w:val="Default"/>
    <w:rsid w:val="00074575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 ПРО СПІВПРАЦЮ</vt:lpstr>
    </vt:vector>
  </TitlesOfParts>
  <Company>310к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 ПРО СПІВПРАЦЮ</dc:title>
  <dc:creator>Ляшенко</dc:creator>
  <cp:lastModifiedBy>yakybenko</cp:lastModifiedBy>
  <cp:revision>7</cp:revision>
  <cp:lastPrinted>2017-05-29T14:56:00Z</cp:lastPrinted>
  <dcterms:created xsi:type="dcterms:W3CDTF">2017-05-19T13:13:00Z</dcterms:created>
  <dcterms:modified xsi:type="dcterms:W3CDTF">2017-05-29T14:58:00Z</dcterms:modified>
</cp:coreProperties>
</file>